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D21F2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D21F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701"/>
        <w:gridCol w:w="1134"/>
        <w:gridCol w:w="1843"/>
        <w:gridCol w:w="992"/>
        <w:gridCol w:w="992"/>
        <w:gridCol w:w="1134"/>
        <w:gridCol w:w="992"/>
        <w:gridCol w:w="1134"/>
        <w:gridCol w:w="1227"/>
        <w:gridCol w:w="1032"/>
        <w:gridCol w:w="860"/>
      </w:tblGrid>
      <w:tr w:rsidR="00754BA5" w:rsidRPr="00754BA5" w:rsidTr="00346C9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C901C4" w:rsidRDefault="00754BA5" w:rsidP="00C9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C901C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C7D7A" w:rsidRDefault="00754BA5" w:rsidP="002C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346C9B">
        <w:trPr>
          <w:trHeight w:val="14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C901C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C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46C9B">
        <w:trPr>
          <w:trHeight w:val="2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D21F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Смекалова Вероника Александровна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D21F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отдела аренды КУМИ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</w:t>
            </w:r>
            <w:r w:rsidR="00C901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C901C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</w:t>
            </w:r>
            <w:r w:rsidR="007D21F2">
              <w:rPr>
                <w:rFonts w:ascii="Times New Roman" w:hAnsi="Times New Roman" w:cs="Times New Roman"/>
              </w:rPr>
              <w:t>798,21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D21F2" w:rsidP="00AE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AE64C4">
              <w:rPr>
                <w:rFonts w:ascii="Times New Roman" w:hAnsi="Times New Roman" w:cs="Times New Roman"/>
              </w:rPr>
              <w:t xml:space="preserve"> двухкомнатная (1/5</w:t>
            </w:r>
            <w:r>
              <w:rPr>
                <w:rFonts w:ascii="Times New Roman" w:hAnsi="Times New Roman" w:cs="Times New Roman"/>
              </w:rPr>
              <w:t xml:space="preserve"> доля)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D21F2" w:rsidP="002C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D21F2" w:rsidP="002C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6B7531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D21F2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D21F2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7D21F2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D21F2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D21F2" w:rsidP="007D2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346C9B">
        <w:trPr>
          <w:trHeight w:val="691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C32A2" w:rsidP="007C3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346C9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C32A2" w:rsidP="007C3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531" w:rsidP="006B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C32A2">
        <w:rPr>
          <w:rFonts w:ascii="Times New Roman" w:hAnsi="Times New Roman" w:cs="Times New Roman"/>
          <w:bCs/>
          <w:sz w:val="24"/>
          <w:szCs w:val="24"/>
        </w:rPr>
        <w:t>Смекалова Вероника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7C32A2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6B753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 марта 2016 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97A2F"/>
    <w:rsid w:val="001B4A04"/>
    <w:rsid w:val="001D2AD4"/>
    <w:rsid w:val="00263C9B"/>
    <w:rsid w:val="00290245"/>
    <w:rsid w:val="002C7D7A"/>
    <w:rsid w:val="002D3430"/>
    <w:rsid w:val="002F03E3"/>
    <w:rsid w:val="002F7961"/>
    <w:rsid w:val="00346C9B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0875"/>
    <w:rsid w:val="0056570F"/>
    <w:rsid w:val="00570D16"/>
    <w:rsid w:val="0058384B"/>
    <w:rsid w:val="00654383"/>
    <w:rsid w:val="006B04B1"/>
    <w:rsid w:val="006B753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7C32A2"/>
    <w:rsid w:val="007D21F2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D20FB"/>
    <w:rsid w:val="00AE64C4"/>
    <w:rsid w:val="00AF2B5C"/>
    <w:rsid w:val="00B341C4"/>
    <w:rsid w:val="00B65F3B"/>
    <w:rsid w:val="00BE7CB0"/>
    <w:rsid w:val="00C052C2"/>
    <w:rsid w:val="00C80F9A"/>
    <w:rsid w:val="00C901C4"/>
    <w:rsid w:val="00CA4483"/>
    <w:rsid w:val="00CE3B51"/>
    <w:rsid w:val="00D60B1A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Смекалова </cp:lastModifiedBy>
  <cp:revision>16</cp:revision>
  <cp:lastPrinted>2016-03-28T07:30:00Z</cp:lastPrinted>
  <dcterms:created xsi:type="dcterms:W3CDTF">2014-12-23T03:08:00Z</dcterms:created>
  <dcterms:modified xsi:type="dcterms:W3CDTF">2016-03-28T07:32:00Z</dcterms:modified>
</cp:coreProperties>
</file>